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4" w:rsidRDefault="00DE35C4" w:rsidP="00DE35C4">
      <w:pPr>
        <w:rPr>
          <w:rFonts w:cs="Times New Roman"/>
        </w:rPr>
      </w:pPr>
    </w:p>
    <w:tbl>
      <w:tblPr>
        <w:tblW w:w="722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7"/>
      </w:tblGrid>
      <w:tr w:rsidR="00DE35C4" w:rsidTr="00221172">
        <w:trPr>
          <w:trHeight w:val="542"/>
        </w:trPr>
        <w:tc>
          <w:tcPr>
            <w:tcW w:w="7227" w:type="dxa"/>
            <w:tcBorders>
              <w:top w:val="single" w:sz="24" w:space="0" w:color="000000"/>
              <w:left w:val="single" w:sz="24" w:space="0" w:color="000000"/>
              <w:bottom w:val="single" w:sz="48" w:space="0" w:color="000000"/>
              <w:right w:val="single" w:sz="48" w:space="0" w:color="000000"/>
            </w:tcBorders>
            <w:shd w:val="pct20" w:color="auto" w:fill="FFFFFF"/>
          </w:tcPr>
          <w:p w:rsidR="00DE35C4" w:rsidRDefault="00DE35C4" w:rsidP="00221172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</w:pPr>
            <w:r>
              <w:rPr>
                <w:rFonts w:ascii="Calibri" w:eastAsia="Calibri" w:hAnsi="Calibri" w:cs="Calibri"/>
                <w:b/>
                <w:noProof/>
                <w:sz w:val="14"/>
                <w:szCs w:val="14"/>
                <w:lang w:eastAsia="de-DE"/>
              </w:rPr>
              <mc:AlternateContent>
                <mc:Choice Requires="wps">
                  <w:drawing>
                    <wp:anchor distT="89535" distB="89535" distL="89535" distR="89535" simplePos="0" relativeHeight="251659264" behindDoc="0" locked="0" layoutInCell="1" allowOverlap="1" wp14:anchorId="39CD412A" wp14:editId="1249A98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0</wp:posOffset>
                      </wp:positionV>
                      <wp:extent cx="500380" cy="431800"/>
                      <wp:effectExtent l="0" t="0" r="4445" b="0"/>
                      <wp:wrapNone/>
                      <wp:docPr id="108" name="Textbox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E35C4" w:rsidRDefault="00DE35C4" w:rsidP="00DE35C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noProof/>
                                      <w:sz w:val="14"/>
                                      <w:szCs w:val="14"/>
                                      <w:lang w:eastAsia="de-DE"/>
                                    </w:rPr>
                                    <w:drawing>
                                      <wp:inline distT="0" distB="0" distL="0" distR="0" wp14:anchorId="16675AA3" wp14:editId="160CD863">
                                        <wp:extent cx="417195" cy="373380"/>
                                        <wp:effectExtent l="0" t="0" r="1905" b="7620"/>
                                        <wp:docPr id="25" name="Grafik493" descr="djklogo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493" descr="djklogo"/>
                                                <pic:cNvPicPr>
                                                  <a:picLocks noRo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7195" cy="373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5560" tIns="35560" rIns="35560" bIns="3556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9CD41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14" o:spid="_x0000_s1026" type="#_x0000_t202" style="position:absolute;left:0;text-align:left;margin-left:-2.6pt;margin-top:0;width:39.4pt;height:34pt;z-index:251659264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" stroked="f">
                      <v:textbox inset="2.8pt,2.8pt,2.8pt,2.8pt">
                        <w:txbxContent>
                          <w:p w:rsidR="00DE35C4" w:rsidRDefault="00DE35C4" w:rsidP="00DE35C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14"/>
                                <w:szCs w:val="14"/>
                                <w:lang w:eastAsia="de-DE"/>
                              </w:rPr>
                              <w:drawing>
                                <wp:inline distT="0" distB="0" distL="0" distR="0" wp14:anchorId="16675AA3" wp14:editId="160CD863">
                                  <wp:extent cx="417195" cy="373380"/>
                                  <wp:effectExtent l="0" t="0" r="1905" b="7620"/>
                                  <wp:docPr id="25" name="Grafik493" descr="djk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493" descr="djklogo"/>
                                          <pic:cNvPicPr>
                                            <a:picLocks noRo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" cy="373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14"/>
                <w:szCs w:val="14"/>
                <w:lang w:eastAsia="de-DE"/>
              </w:rPr>
              <mc:AlternateContent>
                <mc:Choice Requires="wps">
                  <w:drawing>
                    <wp:anchor distT="89535" distB="89535" distL="89535" distR="89535" simplePos="0" relativeHeight="251660288" behindDoc="0" locked="0" layoutInCell="1" allowOverlap="1" wp14:anchorId="2EF9352D" wp14:editId="2979BB5E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0</wp:posOffset>
                      </wp:positionV>
                      <wp:extent cx="500380" cy="433070"/>
                      <wp:effectExtent l="0" t="0" r="4445" b="0"/>
                      <wp:wrapNone/>
                      <wp:docPr id="107" name="Textbox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E35C4" w:rsidRDefault="00DE35C4" w:rsidP="00DE35C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noProof/>
                                      <w:sz w:val="14"/>
                                      <w:szCs w:val="14"/>
                                      <w:lang w:eastAsia="de-DE"/>
                                    </w:rPr>
                                    <w:drawing>
                                      <wp:inline distT="0" distB="0" distL="0" distR="0" wp14:anchorId="37927078" wp14:editId="07F17840">
                                        <wp:extent cx="417195" cy="373380"/>
                                        <wp:effectExtent l="0" t="0" r="1905" b="7620"/>
                                        <wp:docPr id="26" name="Grafik492" descr="djklogo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492" descr="djklogo"/>
                                                <pic:cNvPicPr>
                                                  <a:picLocks noRo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7195" cy="373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5560" tIns="35560" rIns="35560" bIns="3556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F9352D" id="Textbox13" o:spid="_x0000_s1027" type="#_x0000_t202" style="position:absolute;left:0;text-align:left;margin-left:316.15pt;margin-top:0;width:39.4pt;height:34.1pt;z-index:251660288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" stroked="f">
                      <v:textbox inset="2.8pt,2.8pt,2.8pt,2.8pt">
                        <w:txbxContent>
                          <w:p w:rsidR="00DE35C4" w:rsidRDefault="00DE35C4" w:rsidP="00DE35C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14"/>
                                <w:szCs w:val="14"/>
                                <w:lang w:eastAsia="de-DE"/>
                              </w:rPr>
                              <w:drawing>
                                <wp:inline distT="0" distB="0" distL="0" distR="0" wp14:anchorId="37927078" wp14:editId="07F17840">
                                  <wp:extent cx="417195" cy="373380"/>
                                  <wp:effectExtent l="0" t="0" r="1905" b="7620"/>
                                  <wp:docPr id="26" name="Grafik492" descr="djk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492" descr="djklogo"/>
                                          <pic:cNvPicPr>
                                            <a:picLocks noRo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" cy="373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 xml:space="preserve">Spielplan für das </w:t>
            </w:r>
            <w:r w:rsidR="00E01106"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A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-Juniorenturnier</w:t>
            </w:r>
          </w:p>
          <w:p w:rsidR="00DE35C4" w:rsidRDefault="00DE35C4" w:rsidP="00221172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um den Sport-Schwab Soccerboots-Cup</w:t>
            </w:r>
          </w:p>
          <w:p w:rsidR="00DE35C4" w:rsidRDefault="00DE35C4" w:rsidP="00221172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 xml:space="preserve">am </w:t>
            </w:r>
            <w:r w:rsidR="00E01106"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Mittwoch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, 0</w:t>
            </w:r>
            <w:r w:rsidR="00B26E58"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2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.01.201</w:t>
            </w:r>
            <w:r w:rsidR="00B26E58"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9</w:t>
            </w:r>
          </w:p>
          <w:p w:rsidR="00DE35C4" w:rsidRDefault="00DE35C4" w:rsidP="00221172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  <w:lang w:eastAsia="de-DE"/>
              </w:rPr>
              <w:t>Spielzeit: 10 Minuten</w:t>
            </w:r>
          </w:p>
        </w:tc>
      </w:tr>
    </w:tbl>
    <w:p w:rsidR="00DE35C4" w:rsidRDefault="00DE35C4" w:rsidP="00DE35C4">
      <w:pPr>
        <w:suppressAutoHyphens w:val="0"/>
        <w:ind w:right="-709"/>
        <w:rPr>
          <w:rFonts w:ascii="Calibri" w:eastAsia="Calibri" w:hAnsi="Calibri" w:cs="Calibri"/>
          <w:sz w:val="14"/>
          <w:szCs w:val="14"/>
          <w:lang w:eastAsia="de-DE"/>
        </w:rPr>
      </w:pPr>
    </w:p>
    <w:p w:rsidR="00DE35C4" w:rsidRDefault="00DE35C4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</w:pP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>Gruppe 1</w:t>
      </w: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  <w:t>Gruppe 2</w:t>
      </w: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  <w:t xml:space="preserve">Gruppe 3 </w:t>
      </w:r>
    </w:p>
    <w:p w:rsidR="00DE35C4" w:rsidRDefault="00DE35C4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</w:pPr>
    </w:p>
    <w:p w:rsidR="00DE35C4" w:rsidRPr="00523BB2" w:rsidRDefault="00B26E58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</w:pP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SGM Hüttlingen/Dewangen/Fachs.</w:t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SGM Kapfenburg</w:t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Union Wasseralfingen</w:t>
      </w:r>
    </w:p>
    <w:p w:rsidR="00DE35C4" w:rsidRPr="006B7E1B" w:rsidRDefault="00B26E58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eastAsia="x-none" w:bidi="x-none"/>
        </w:rPr>
      </w:pP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SGM Limes</w:t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Juniorteam Rems</w:t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SGM Röhlingen/Eigenzell/Pfahlheim</w:t>
      </w:r>
    </w:p>
    <w:p w:rsidR="00DE35C4" w:rsidRPr="00523BB2" w:rsidRDefault="00B26E58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</w:pP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TSG Hofherrnweiler-Unterrombach</w:t>
      </w:r>
      <w:r w:rsidR="00836004">
        <w:rPr>
          <w:rFonts w:ascii="Calibri" w:eastAsia="Calibri" w:hAnsi="Calibri" w:cs="Calibri"/>
          <w:b/>
          <w:sz w:val="14"/>
          <w:szCs w:val="14"/>
          <w:lang w:eastAsia="x-none" w:bidi="x-none"/>
        </w:rPr>
        <w:t xml:space="preserve"> 1</w:t>
      </w:r>
      <w:r w:rsidR="00DE35C4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proofErr w:type="spellStart"/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VfR</w:t>
      </w:r>
      <w:proofErr w:type="spellEnd"/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 xml:space="preserve"> Aalen</w:t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proofErr w:type="spellStart"/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SpVgg</w:t>
      </w:r>
      <w:proofErr w:type="spellEnd"/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 xml:space="preserve"> Ansbach</w:t>
      </w:r>
    </w:p>
    <w:p w:rsidR="00DE35C4" w:rsidRPr="00523BB2" w:rsidRDefault="00B26E58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</w:pP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SGM Nattheim/Schnaitheim/Großkuchen</w:t>
      </w:r>
      <w:r w:rsidR="00DE35C4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6B7E1B">
        <w:rPr>
          <w:rFonts w:ascii="Calibri" w:eastAsia="Calibri" w:hAnsi="Calibri" w:cs="Calibri"/>
          <w:b/>
          <w:sz w:val="14"/>
          <w:szCs w:val="14"/>
          <w:lang w:eastAsia="x-none" w:bidi="x-none"/>
        </w:rPr>
        <w:t xml:space="preserve">SGM </w:t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Neuler/Adelmannsfelden</w:t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SGM Schwäbischer Wald</w:t>
      </w:r>
    </w:p>
    <w:p w:rsidR="00DE35C4" w:rsidRDefault="00B26E58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</w:pP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FV Illertissen</w:t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>
        <w:rPr>
          <w:rFonts w:ascii="Calibri" w:eastAsia="Calibri" w:hAnsi="Calibri" w:cs="Calibri"/>
          <w:b/>
          <w:sz w:val="14"/>
          <w:szCs w:val="14"/>
          <w:lang w:eastAsia="x-none" w:bidi="x-none"/>
        </w:rPr>
        <w:t>FC Memmingen</w:t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DE35C4" w:rsidRPr="00523BB2"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  <w:tab/>
      </w:r>
      <w:r w:rsidR="00836004">
        <w:rPr>
          <w:rFonts w:ascii="Calibri" w:eastAsia="Calibri" w:hAnsi="Calibri" w:cs="Calibri"/>
          <w:b/>
          <w:sz w:val="14"/>
          <w:szCs w:val="14"/>
          <w:lang w:eastAsia="x-none" w:bidi="x-none"/>
        </w:rPr>
        <w:t>TSG Hofherrnweiler-Unterrombach 2</w:t>
      </w:r>
    </w:p>
    <w:p w:rsidR="00DE35C4" w:rsidRDefault="00DE35C4" w:rsidP="00DE35C4">
      <w:pPr>
        <w:widowControl w:val="0"/>
        <w:suppressAutoHyphens w:val="0"/>
        <w:rPr>
          <w:rFonts w:ascii="Calibri" w:eastAsia="Calibri" w:hAnsi="Calibri" w:cs="Calibri"/>
          <w:b/>
          <w:sz w:val="14"/>
          <w:szCs w:val="14"/>
          <w:lang w:val="x-none" w:eastAsia="x-none" w:bidi="x-none"/>
        </w:rPr>
      </w:pPr>
    </w:p>
    <w:p w:rsidR="00DE35C4" w:rsidRDefault="00DE35C4" w:rsidP="00DE35C4">
      <w:pPr>
        <w:pStyle w:val="berschrift2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C0C0C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Vorrunde</w:t>
      </w:r>
    </w:p>
    <w:tbl>
      <w:tblPr>
        <w:tblW w:w="7207" w:type="dxa"/>
        <w:tblCellMar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894"/>
        <w:gridCol w:w="2186"/>
        <w:gridCol w:w="209"/>
        <w:gridCol w:w="2346"/>
        <w:gridCol w:w="1032"/>
        <w:gridCol w:w="22"/>
      </w:tblGrid>
      <w:tr w:rsidR="001346A8" w:rsidRPr="00DF3823" w:rsidTr="00221172">
        <w:trPr>
          <w:gridAfter w:val="1"/>
          <w:wAfter w:w="22" w:type="dxa"/>
        </w:trPr>
        <w:tc>
          <w:tcPr>
            <w:tcW w:w="518" w:type="dxa"/>
          </w:tcPr>
          <w:p w:rsidR="00DE35C4" w:rsidRPr="00DF3823" w:rsidRDefault="00DE35C4" w:rsidP="00221172">
            <w:pPr>
              <w:widowControl w:val="0"/>
              <w:suppressAutoHyphens w:val="0"/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</w:pPr>
            <w:r w:rsidRPr="00DF3823"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  <w:t>Uhrzeit</w:t>
            </w:r>
          </w:p>
        </w:tc>
        <w:tc>
          <w:tcPr>
            <w:tcW w:w="894" w:type="dxa"/>
          </w:tcPr>
          <w:p w:rsidR="00DE35C4" w:rsidRPr="00DF3823" w:rsidRDefault="00DE35C4" w:rsidP="00221172">
            <w:pPr>
              <w:widowControl w:val="0"/>
              <w:suppressAutoHyphens w:val="0"/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</w:pPr>
            <w:r w:rsidRPr="00DF3823"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  <w:t xml:space="preserve">Gruppe </w:t>
            </w:r>
          </w:p>
        </w:tc>
        <w:tc>
          <w:tcPr>
            <w:tcW w:w="2186" w:type="dxa"/>
          </w:tcPr>
          <w:p w:rsidR="00DE35C4" w:rsidRPr="00DF3823" w:rsidRDefault="00DE35C4" w:rsidP="00221172">
            <w:pPr>
              <w:widowControl w:val="0"/>
              <w:suppressAutoHyphens w:val="0"/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</w:pPr>
            <w:r w:rsidRPr="00DF3823"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  <w:t>Spielpaarung</w:t>
            </w:r>
          </w:p>
        </w:tc>
        <w:tc>
          <w:tcPr>
            <w:tcW w:w="209" w:type="dxa"/>
          </w:tcPr>
          <w:p w:rsidR="00DE35C4" w:rsidRPr="00DF3823" w:rsidRDefault="00DE35C4" w:rsidP="00221172">
            <w:pPr>
              <w:widowControl w:val="0"/>
              <w:suppressAutoHyphens w:val="0"/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2346" w:type="dxa"/>
          </w:tcPr>
          <w:p w:rsidR="00DE35C4" w:rsidRPr="00DF3823" w:rsidRDefault="00DE35C4" w:rsidP="00221172">
            <w:pPr>
              <w:widowControl w:val="0"/>
              <w:suppressAutoHyphens w:val="0"/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032" w:type="dxa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DE35C4" w:rsidRPr="00DF3823" w:rsidRDefault="00DE35C4" w:rsidP="00221172">
            <w:pPr>
              <w:widowControl w:val="0"/>
              <w:suppressAutoHyphens w:val="0"/>
              <w:jc w:val="center"/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</w:pPr>
            <w:r w:rsidRPr="00DF3823">
              <w:rPr>
                <w:rFonts w:asciiTheme="minorHAnsi" w:eastAsia="Calibri" w:hAnsiTheme="minorHAnsi" w:cs="Calibri"/>
                <w:b/>
                <w:sz w:val="14"/>
                <w:szCs w:val="14"/>
                <w:lang w:val="x-none" w:eastAsia="x-none" w:bidi="x-none"/>
              </w:rPr>
              <w:t xml:space="preserve">   Ergebnis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E1955" w:rsidRDefault="00867AA5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16</w:t>
            </w:r>
            <w:r w:rsidR="00DE35C4" w:rsidRPr="00FE1955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D02817" w:rsidRPr="00FE1955">
              <w:rPr>
                <w:rFonts w:asciiTheme="minorHAnsi" w:hAnsiTheme="minorHAnsi"/>
                <w:color w:val="auto"/>
                <w:sz w:val="14"/>
                <w:szCs w:val="14"/>
              </w:rPr>
              <w:t>3</w:t>
            </w:r>
            <w:r w:rsidR="00DE35C4" w:rsidRPr="00FE1955">
              <w:rPr>
                <w:rFonts w:asciiTheme="minorHAnsi" w:hAnsiTheme="minorHAnsi"/>
                <w:color w:val="auto"/>
                <w:sz w:val="14"/>
                <w:szCs w:val="14"/>
              </w:rPr>
              <w:t>0</w:t>
            </w:r>
          </w:p>
        </w:tc>
        <w:tc>
          <w:tcPr>
            <w:tcW w:w="894" w:type="dxa"/>
          </w:tcPr>
          <w:p w:rsidR="00DE35C4" w:rsidRPr="00FE195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FE1955" w:rsidRDefault="00FE1955" w:rsidP="00867AA5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SGM Hüttlingen/Dewangen/Fachs.</w:t>
            </w:r>
          </w:p>
        </w:tc>
        <w:tc>
          <w:tcPr>
            <w:tcW w:w="209" w:type="dxa"/>
          </w:tcPr>
          <w:p w:rsidR="00DE35C4" w:rsidRPr="00FE195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E1955" w:rsidRDefault="00FE1955" w:rsidP="00867AA5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SGM Limes</w:t>
            </w:r>
          </w:p>
        </w:tc>
        <w:tc>
          <w:tcPr>
            <w:tcW w:w="1054" w:type="dxa"/>
            <w:gridSpan w:val="2"/>
          </w:tcPr>
          <w:p w:rsidR="00DE35C4" w:rsidRPr="00523BB2" w:rsidRDefault="004778B7" w:rsidP="004778B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3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E1955" w:rsidRDefault="00A82AA1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16</w:t>
            </w:r>
            <w:r w:rsidR="00D02817" w:rsidRPr="00FE1955">
              <w:rPr>
                <w:rFonts w:asciiTheme="minorHAnsi" w:hAnsiTheme="minorHAnsi"/>
                <w:color w:val="auto"/>
                <w:sz w:val="14"/>
                <w:szCs w:val="14"/>
              </w:rPr>
              <w:t>:4</w:t>
            </w:r>
            <w:r w:rsidR="00DE35C4" w:rsidRPr="00FE1955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</w:p>
        </w:tc>
        <w:tc>
          <w:tcPr>
            <w:tcW w:w="894" w:type="dxa"/>
          </w:tcPr>
          <w:p w:rsidR="00DE35C4" w:rsidRPr="00FE195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FE1955" w:rsidRDefault="00FE1955" w:rsidP="007D732B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SGM Kapfenburg</w:t>
            </w:r>
          </w:p>
        </w:tc>
        <w:tc>
          <w:tcPr>
            <w:tcW w:w="209" w:type="dxa"/>
          </w:tcPr>
          <w:p w:rsidR="00DE35C4" w:rsidRPr="00FE195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E1955" w:rsidRDefault="00FE195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Juniorteam Rems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E1955" w:rsidRDefault="00A82AA1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16</w:t>
            </w:r>
            <w:r w:rsidR="00D02817" w:rsidRPr="00FE1955">
              <w:rPr>
                <w:rFonts w:asciiTheme="minorHAnsi" w:hAnsiTheme="minorHAnsi"/>
                <w:color w:val="auto"/>
                <w:sz w:val="14"/>
                <w:szCs w:val="14"/>
              </w:rPr>
              <w:t>:52</w:t>
            </w:r>
          </w:p>
        </w:tc>
        <w:tc>
          <w:tcPr>
            <w:tcW w:w="894" w:type="dxa"/>
          </w:tcPr>
          <w:p w:rsidR="00DE35C4" w:rsidRPr="00FE195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FE1955" w:rsidRDefault="00FE195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Union Wasseralfingen</w:t>
            </w:r>
          </w:p>
        </w:tc>
        <w:tc>
          <w:tcPr>
            <w:tcW w:w="209" w:type="dxa"/>
          </w:tcPr>
          <w:p w:rsidR="00DE35C4" w:rsidRPr="00FE195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E1955" w:rsidRDefault="00FE195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E1955">
              <w:rPr>
                <w:rFonts w:asciiTheme="minorHAnsi" w:hAnsiTheme="minorHAnsi"/>
                <w:color w:val="auto"/>
                <w:sz w:val="14"/>
                <w:szCs w:val="14"/>
              </w:rPr>
              <w:t>SGM Röhlingen/Eigenzell/Pfahlheim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0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1A5C58" w:rsidRDefault="00D02817" w:rsidP="00DB56FE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17:03</w:t>
            </w:r>
          </w:p>
        </w:tc>
        <w:tc>
          <w:tcPr>
            <w:tcW w:w="894" w:type="dxa"/>
          </w:tcPr>
          <w:p w:rsidR="00DE35C4" w:rsidRPr="001A5C58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1A5C58" w:rsidRDefault="008C70AA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</w:t>
            </w:r>
            <w:r w:rsidR="00836004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1</w:t>
            </w:r>
          </w:p>
        </w:tc>
        <w:tc>
          <w:tcPr>
            <w:tcW w:w="209" w:type="dxa"/>
          </w:tcPr>
          <w:p w:rsidR="00DE35C4" w:rsidRPr="001A5C58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1A5C58" w:rsidRDefault="001A5C58" w:rsidP="00F265B3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SGM Nattheim/Schnaith</w:t>
            </w:r>
            <w:r w:rsidR="00F265B3">
              <w:rPr>
                <w:rFonts w:asciiTheme="minorHAnsi" w:hAnsiTheme="minorHAnsi"/>
                <w:color w:val="auto"/>
                <w:sz w:val="14"/>
                <w:szCs w:val="14"/>
              </w:rPr>
              <w:t>eim</w:t>
            </w: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/Großk</w:t>
            </w:r>
            <w:r w:rsidR="00F265B3">
              <w:rPr>
                <w:rFonts w:asciiTheme="minorHAnsi" w:hAnsiTheme="minorHAnsi"/>
                <w:color w:val="auto"/>
                <w:sz w:val="14"/>
                <w:szCs w:val="14"/>
              </w:rPr>
              <w:t>.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4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2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1A5C58" w:rsidRDefault="00D02817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17</w:t>
            </w:r>
            <w:r w:rsidR="00DE35C4" w:rsidRPr="001A5C58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  <w:r w:rsidR="00DE35C4" w:rsidRPr="001A5C58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</w:p>
        </w:tc>
        <w:tc>
          <w:tcPr>
            <w:tcW w:w="894" w:type="dxa"/>
          </w:tcPr>
          <w:p w:rsidR="00DE35C4" w:rsidRPr="001A5C58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1A5C58" w:rsidRDefault="001A5C58" w:rsidP="001A5C58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VfR Aalen</w:t>
            </w:r>
          </w:p>
        </w:tc>
        <w:tc>
          <w:tcPr>
            <w:tcW w:w="209" w:type="dxa"/>
          </w:tcPr>
          <w:p w:rsidR="00DE35C4" w:rsidRPr="001A5C58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1A5C58" w:rsidRDefault="00DB56FE" w:rsidP="001A5C58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SGM </w:t>
            </w:r>
            <w:r w:rsidR="001A5C58" w:rsidRPr="001A5C58">
              <w:rPr>
                <w:rFonts w:asciiTheme="minorHAnsi" w:hAnsiTheme="minorHAnsi"/>
                <w:color w:val="auto"/>
                <w:sz w:val="14"/>
                <w:szCs w:val="14"/>
              </w:rPr>
              <w:t>Neuler/Adelmannsfelden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3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1A5C58" w:rsidRDefault="00D02817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17</w:t>
            </w:r>
            <w:r w:rsidR="00DE35C4" w:rsidRPr="001A5C58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  <w:r w:rsidR="00DE35C4" w:rsidRPr="001A5C58">
              <w:rPr>
                <w:rFonts w:asciiTheme="minorHAnsi" w:hAnsiTheme="minorHAnsi"/>
                <w:color w:val="auto"/>
                <w:sz w:val="14"/>
                <w:szCs w:val="14"/>
              </w:rPr>
              <w:t>5</w:t>
            </w:r>
          </w:p>
        </w:tc>
        <w:tc>
          <w:tcPr>
            <w:tcW w:w="894" w:type="dxa"/>
          </w:tcPr>
          <w:p w:rsidR="00DE35C4" w:rsidRPr="001A5C58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1A5C58" w:rsidRDefault="001A5C58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SpVgg Ansbach</w:t>
            </w:r>
          </w:p>
        </w:tc>
        <w:tc>
          <w:tcPr>
            <w:tcW w:w="209" w:type="dxa"/>
          </w:tcPr>
          <w:p w:rsidR="00DE35C4" w:rsidRPr="001A5C58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1A5C58" w:rsidRDefault="001A5C58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A5C58">
              <w:rPr>
                <w:rFonts w:asciiTheme="minorHAnsi" w:hAnsiTheme="minorHAnsi"/>
                <w:color w:val="auto"/>
                <w:sz w:val="14"/>
                <w:szCs w:val="14"/>
              </w:rPr>
              <w:t>SGM Schwäbischer Wald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5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8048F5" w:rsidRDefault="00DB56FE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17</w:t>
            </w:r>
            <w:r w:rsidR="00DE35C4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D02817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3</w:t>
            </w:r>
            <w:r w:rsidR="00DE35C4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6</w:t>
            </w:r>
          </w:p>
        </w:tc>
        <w:tc>
          <w:tcPr>
            <w:tcW w:w="894" w:type="dxa"/>
          </w:tcPr>
          <w:p w:rsidR="00DE35C4" w:rsidRPr="008048F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8048F5" w:rsidRDefault="008048F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SGM Limes</w:t>
            </w:r>
          </w:p>
        </w:tc>
        <w:tc>
          <w:tcPr>
            <w:tcW w:w="209" w:type="dxa"/>
          </w:tcPr>
          <w:p w:rsidR="00DE35C4" w:rsidRPr="008048F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8048F5" w:rsidRDefault="008048F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FV Illertissen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0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3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8048F5" w:rsidRDefault="00DB56FE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17</w:t>
            </w:r>
            <w:r w:rsidR="00DE35C4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D02817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  <w:r w:rsidR="00DE35C4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7</w:t>
            </w:r>
          </w:p>
        </w:tc>
        <w:tc>
          <w:tcPr>
            <w:tcW w:w="894" w:type="dxa"/>
          </w:tcPr>
          <w:p w:rsidR="00DE35C4" w:rsidRPr="008048F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8048F5" w:rsidRDefault="008048F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Juniorteam Rems</w:t>
            </w:r>
          </w:p>
        </w:tc>
        <w:tc>
          <w:tcPr>
            <w:tcW w:w="209" w:type="dxa"/>
          </w:tcPr>
          <w:p w:rsidR="00DE35C4" w:rsidRPr="008048F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8048F5" w:rsidRDefault="008048F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FC Memmingen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1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3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8048F5" w:rsidRDefault="00DB56FE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17</w:t>
            </w:r>
            <w:r w:rsidR="00DE35C4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D02817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5</w:t>
            </w:r>
            <w:r w:rsidR="00DE35C4" w:rsidRPr="008048F5">
              <w:rPr>
                <w:rFonts w:asciiTheme="minorHAnsi" w:hAnsiTheme="minorHAnsi"/>
                <w:color w:val="auto"/>
                <w:sz w:val="14"/>
                <w:szCs w:val="14"/>
              </w:rPr>
              <w:t>8</w:t>
            </w:r>
          </w:p>
        </w:tc>
        <w:tc>
          <w:tcPr>
            <w:tcW w:w="894" w:type="dxa"/>
          </w:tcPr>
          <w:p w:rsidR="00DE35C4" w:rsidRPr="008048F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8048F5" w:rsidRDefault="008048F5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SGM Röhlingen/Eigenzell/Pfahlheim</w:t>
            </w:r>
          </w:p>
        </w:tc>
        <w:tc>
          <w:tcPr>
            <w:tcW w:w="209" w:type="dxa"/>
          </w:tcPr>
          <w:p w:rsidR="00DE35C4" w:rsidRPr="008048F5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8048F5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8048F5" w:rsidRDefault="0083600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 2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5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6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265B3" w:rsidRDefault="00D02817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18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0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9</w:t>
            </w:r>
          </w:p>
        </w:tc>
        <w:tc>
          <w:tcPr>
            <w:tcW w:w="894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SGM Hüttlingen/Dewangen/Fachs.</w:t>
            </w:r>
          </w:p>
        </w:tc>
        <w:tc>
          <w:tcPr>
            <w:tcW w:w="209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</w:t>
            </w:r>
            <w:r w:rsidR="00836004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1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0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265B3" w:rsidRDefault="00D02817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18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0</w:t>
            </w:r>
          </w:p>
        </w:tc>
        <w:tc>
          <w:tcPr>
            <w:tcW w:w="894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SGM Kapfenburg</w:t>
            </w:r>
          </w:p>
        </w:tc>
        <w:tc>
          <w:tcPr>
            <w:tcW w:w="209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VfR Aalen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1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2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265B3" w:rsidRDefault="000C5C6B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18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D02817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3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</w:p>
        </w:tc>
        <w:tc>
          <w:tcPr>
            <w:tcW w:w="894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Union Wasseralfingen</w:t>
            </w:r>
          </w:p>
        </w:tc>
        <w:tc>
          <w:tcPr>
            <w:tcW w:w="209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SpVgg Ansbach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3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265B3" w:rsidRDefault="00662A75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18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D02817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</w:p>
        </w:tc>
        <w:tc>
          <w:tcPr>
            <w:tcW w:w="894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SGM Nattheim/Schnaitheim/Großk.</w:t>
            </w:r>
          </w:p>
        </w:tc>
        <w:tc>
          <w:tcPr>
            <w:tcW w:w="209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FV Illertissen</w:t>
            </w:r>
          </w:p>
        </w:tc>
        <w:tc>
          <w:tcPr>
            <w:tcW w:w="1054" w:type="dxa"/>
            <w:gridSpan w:val="2"/>
          </w:tcPr>
          <w:p w:rsidR="00DE35C4" w:rsidRPr="00523BB2" w:rsidRDefault="004751DC" w:rsidP="004751D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3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F265B3" w:rsidRDefault="00662A75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18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D02817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5</w:t>
            </w:r>
            <w:r w:rsidR="00DE35C4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3</w:t>
            </w:r>
          </w:p>
        </w:tc>
        <w:tc>
          <w:tcPr>
            <w:tcW w:w="894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F265B3" w:rsidRDefault="00662A75" w:rsidP="00F265B3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SGM </w:t>
            </w:r>
            <w:r w:rsidR="00F265B3" w:rsidRPr="00F265B3">
              <w:rPr>
                <w:rFonts w:asciiTheme="minorHAnsi" w:hAnsiTheme="minorHAnsi"/>
                <w:color w:val="auto"/>
                <w:sz w:val="14"/>
                <w:szCs w:val="14"/>
              </w:rPr>
              <w:t>Neuler/Adelmannsfelden</w:t>
            </w:r>
          </w:p>
        </w:tc>
        <w:tc>
          <w:tcPr>
            <w:tcW w:w="209" w:type="dxa"/>
          </w:tcPr>
          <w:p w:rsidR="00DE35C4" w:rsidRPr="00F265B3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F265B3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F265B3">
              <w:rPr>
                <w:rFonts w:asciiTheme="minorHAnsi" w:hAnsiTheme="minorHAnsi"/>
                <w:color w:val="auto"/>
                <w:sz w:val="14"/>
                <w:szCs w:val="14"/>
              </w:rPr>
              <w:t>FC Memmingen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0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3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2E45C4" w:rsidRDefault="00D02817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19</w:t>
            </w:r>
            <w:r w:rsidR="00DE35C4" w:rsidRPr="002E45C4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0</w:t>
            </w:r>
            <w:r w:rsidR="00DE35C4" w:rsidRPr="002E45C4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</w:p>
        </w:tc>
        <w:tc>
          <w:tcPr>
            <w:tcW w:w="894" w:type="dxa"/>
          </w:tcPr>
          <w:p w:rsidR="00DE35C4" w:rsidRPr="002E45C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2E45C4" w:rsidRDefault="00F265B3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SGM Schwäbischer Wald</w:t>
            </w:r>
          </w:p>
        </w:tc>
        <w:tc>
          <w:tcPr>
            <w:tcW w:w="209" w:type="dxa"/>
          </w:tcPr>
          <w:p w:rsidR="00DE35C4" w:rsidRPr="002E45C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2E45C4" w:rsidRDefault="0083600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 2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3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2E45C4" w:rsidRDefault="00D02817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19</w:t>
            </w:r>
            <w:r w:rsidR="00DE35C4" w:rsidRPr="002E45C4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  <w:r w:rsidR="00DE35C4" w:rsidRPr="002E45C4">
              <w:rPr>
                <w:rFonts w:asciiTheme="minorHAnsi" w:hAnsiTheme="minorHAnsi"/>
                <w:color w:val="auto"/>
                <w:sz w:val="14"/>
                <w:szCs w:val="14"/>
              </w:rPr>
              <w:t>5</w:t>
            </w:r>
          </w:p>
        </w:tc>
        <w:tc>
          <w:tcPr>
            <w:tcW w:w="894" w:type="dxa"/>
          </w:tcPr>
          <w:p w:rsidR="00DE35C4" w:rsidRPr="002E45C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2E45C4" w:rsidRDefault="002E4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SGM Limes</w:t>
            </w:r>
          </w:p>
        </w:tc>
        <w:tc>
          <w:tcPr>
            <w:tcW w:w="209" w:type="dxa"/>
          </w:tcPr>
          <w:p w:rsidR="00DE35C4" w:rsidRPr="002E45C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2E45C4" w:rsidRDefault="002E4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</w:t>
            </w:r>
            <w:r w:rsidR="00836004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1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0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4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2E45C4" w:rsidRDefault="00D02817" w:rsidP="00D02817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19</w:t>
            </w:r>
            <w:r w:rsidR="00DE35C4" w:rsidRPr="002E45C4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  <w:r w:rsidR="00DE35C4" w:rsidRPr="002E45C4">
              <w:rPr>
                <w:rFonts w:asciiTheme="minorHAnsi" w:hAnsiTheme="minorHAnsi"/>
                <w:color w:val="auto"/>
                <w:sz w:val="14"/>
                <w:szCs w:val="14"/>
              </w:rPr>
              <w:t>6</w:t>
            </w:r>
          </w:p>
        </w:tc>
        <w:tc>
          <w:tcPr>
            <w:tcW w:w="894" w:type="dxa"/>
          </w:tcPr>
          <w:p w:rsidR="00DE35C4" w:rsidRPr="002E45C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2E45C4" w:rsidRDefault="002E4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Juniorteam Rems</w:t>
            </w:r>
          </w:p>
        </w:tc>
        <w:tc>
          <w:tcPr>
            <w:tcW w:w="209" w:type="dxa"/>
          </w:tcPr>
          <w:p w:rsidR="00DE35C4" w:rsidRPr="002E45C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2E45C4" w:rsidRDefault="002E4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2E45C4">
              <w:rPr>
                <w:rFonts w:asciiTheme="minorHAnsi" w:hAnsiTheme="minorHAnsi"/>
                <w:color w:val="auto"/>
                <w:sz w:val="14"/>
                <w:szCs w:val="14"/>
              </w:rPr>
              <w:t>VfR Aalen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4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4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D9367D" w:rsidRDefault="007B77BF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19</w:t>
            </w:r>
            <w:r w:rsidR="00DE35C4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37</w:t>
            </w:r>
          </w:p>
        </w:tc>
        <w:tc>
          <w:tcPr>
            <w:tcW w:w="894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D9367D" w:rsidRDefault="002E4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SGM Röhlingen/Eigenzell/Pfahlheim</w:t>
            </w:r>
          </w:p>
        </w:tc>
        <w:tc>
          <w:tcPr>
            <w:tcW w:w="209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D9367D" w:rsidRDefault="002E4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SpVgg Ansbach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1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7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D9367D" w:rsidRDefault="00D4029E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19</w:t>
            </w:r>
            <w:r w:rsidR="00DE35C4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  <w:r w:rsidR="00DE35C4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8</w:t>
            </w:r>
          </w:p>
        </w:tc>
        <w:tc>
          <w:tcPr>
            <w:tcW w:w="894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D9367D" w:rsidRDefault="00D9367D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FV Illertissen</w:t>
            </w:r>
          </w:p>
        </w:tc>
        <w:tc>
          <w:tcPr>
            <w:tcW w:w="209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D9367D" w:rsidRDefault="00D9367D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SGM Hüttlingen/Dewangen/Fachs.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8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0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D9367D" w:rsidRDefault="00D4029E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19</w:t>
            </w:r>
            <w:r w:rsidR="00DE35C4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5</w:t>
            </w:r>
            <w:r w:rsidR="00DE35C4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9</w:t>
            </w:r>
          </w:p>
        </w:tc>
        <w:tc>
          <w:tcPr>
            <w:tcW w:w="894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D9367D" w:rsidRDefault="00D9367D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FC Memmingen</w:t>
            </w:r>
          </w:p>
        </w:tc>
        <w:tc>
          <w:tcPr>
            <w:tcW w:w="209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D9367D" w:rsidRDefault="00D9367D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SGM Kapfenburg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4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0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D9367D" w:rsidRDefault="00564CC9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20</w:t>
            </w:r>
            <w:r w:rsidR="00DE35C4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  <w:r w:rsidR="00DE35C4" w:rsidRPr="00D9367D">
              <w:rPr>
                <w:rFonts w:asciiTheme="minorHAnsi" w:hAnsiTheme="minorHAnsi"/>
                <w:color w:val="auto"/>
                <w:sz w:val="14"/>
                <w:szCs w:val="14"/>
              </w:rPr>
              <w:t>0</w:t>
            </w:r>
          </w:p>
        </w:tc>
        <w:tc>
          <w:tcPr>
            <w:tcW w:w="894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D9367D" w:rsidRDefault="0083600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 2</w:t>
            </w:r>
          </w:p>
        </w:tc>
        <w:tc>
          <w:tcPr>
            <w:tcW w:w="209" w:type="dxa"/>
          </w:tcPr>
          <w:p w:rsidR="00DE35C4" w:rsidRPr="00D9367D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D9367D" w:rsidRDefault="00D9367D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D9367D">
              <w:rPr>
                <w:rFonts w:asciiTheme="minorHAnsi" w:hAnsiTheme="minorHAnsi"/>
                <w:color w:val="auto"/>
                <w:sz w:val="14"/>
                <w:szCs w:val="14"/>
              </w:rPr>
              <w:t>Union Wasseralfingen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0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5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C83D4C" w:rsidRDefault="00564CC9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20</w:t>
            </w:r>
            <w:r w:rsidR="00DE35C4" w:rsidRPr="00C83D4C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  <w:r w:rsidR="00DE35C4" w:rsidRPr="00C83D4C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</w:p>
        </w:tc>
        <w:tc>
          <w:tcPr>
            <w:tcW w:w="894" w:type="dxa"/>
          </w:tcPr>
          <w:p w:rsidR="00DE35C4" w:rsidRPr="00C83D4C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C83D4C" w:rsidRDefault="00C83D4C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SGM Nattheim/Schnaitheim/Großk.</w:t>
            </w:r>
          </w:p>
        </w:tc>
        <w:tc>
          <w:tcPr>
            <w:tcW w:w="209" w:type="dxa"/>
          </w:tcPr>
          <w:p w:rsidR="00DE35C4" w:rsidRPr="00C83D4C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C83D4C" w:rsidRDefault="00C83D4C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SGM Limes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0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0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C83D4C" w:rsidRDefault="001346A8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20</w:t>
            </w:r>
            <w:r w:rsidR="00DE35C4" w:rsidRPr="00C83D4C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C83D4C">
              <w:rPr>
                <w:rFonts w:asciiTheme="minorHAnsi" w:hAnsiTheme="minorHAnsi"/>
                <w:color w:val="auto"/>
                <w:sz w:val="14"/>
                <w:szCs w:val="14"/>
              </w:rPr>
              <w:t>3</w:t>
            </w:r>
            <w:r w:rsidR="00DE35C4" w:rsidRPr="00C83D4C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</w:p>
        </w:tc>
        <w:tc>
          <w:tcPr>
            <w:tcW w:w="894" w:type="dxa"/>
          </w:tcPr>
          <w:p w:rsidR="00DE35C4" w:rsidRPr="00C83D4C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C83D4C" w:rsidRDefault="00C83D4C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SGM Neuler/Adelmannsfelden</w:t>
            </w:r>
          </w:p>
        </w:tc>
        <w:tc>
          <w:tcPr>
            <w:tcW w:w="209" w:type="dxa"/>
          </w:tcPr>
          <w:p w:rsidR="00DE35C4" w:rsidRPr="00C83D4C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C83D4C" w:rsidRDefault="00C83D4C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C83D4C">
              <w:rPr>
                <w:rFonts w:asciiTheme="minorHAnsi" w:hAnsiTheme="minorHAnsi"/>
                <w:color w:val="auto"/>
                <w:sz w:val="14"/>
                <w:szCs w:val="14"/>
              </w:rPr>
              <w:t>Juniorteam Rems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2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7A4394" w:rsidRDefault="001346A8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20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3</w:t>
            </w:r>
          </w:p>
        </w:tc>
        <w:tc>
          <w:tcPr>
            <w:tcW w:w="894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7A4394" w:rsidRDefault="00C83D4C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SGM Schwäbischer Wald</w:t>
            </w:r>
          </w:p>
        </w:tc>
        <w:tc>
          <w:tcPr>
            <w:tcW w:w="209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7A4394" w:rsidRDefault="00C83D4C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SGM Röhlingen/Eigenzell/Pfahlheim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4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3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7A4394" w:rsidRDefault="00760ABA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20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5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</w:p>
        </w:tc>
        <w:tc>
          <w:tcPr>
            <w:tcW w:w="894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7A4394" w:rsidRDefault="007A439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</w:t>
            </w:r>
            <w:r w:rsidR="00836004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1</w:t>
            </w:r>
          </w:p>
        </w:tc>
        <w:tc>
          <w:tcPr>
            <w:tcW w:w="209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7A4394" w:rsidRDefault="007A439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FV Illertissen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7A4394" w:rsidRDefault="00564CC9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21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0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5</w:t>
            </w:r>
          </w:p>
        </w:tc>
        <w:tc>
          <w:tcPr>
            <w:tcW w:w="894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7A4394" w:rsidRDefault="007A439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VfR Aalen</w:t>
            </w:r>
          </w:p>
        </w:tc>
        <w:tc>
          <w:tcPr>
            <w:tcW w:w="209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7A4394" w:rsidRDefault="007A439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FC Memmingen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3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1</w:t>
            </w:r>
          </w:p>
        </w:tc>
      </w:tr>
      <w:tr w:rsidR="001346A8" w:rsidRPr="00DF3823" w:rsidTr="00221172">
        <w:tc>
          <w:tcPr>
            <w:tcW w:w="518" w:type="dxa"/>
          </w:tcPr>
          <w:p w:rsidR="00DE35C4" w:rsidRPr="007A4394" w:rsidRDefault="00564CC9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21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  <w:r w:rsidR="00DE35C4" w:rsidRPr="007A4394">
              <w:rPr>
                <w:rFonts w:asciiTheme="minorHAnsi" w:hAnsiTheme="minorHAnsi"/>
                <w:color w:val="auto"/>
                <w:sz w:val="14"/>
                <w:szCs w:val="14"/>
              </w:rPr>
              <w:t>6</w:t>
            </w:r>
          </w:p>
        </w:tc>
        <w:tc>
          <w:tcPr>
            <w:tcW w:w="894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7A4394" w:rsidRDefault="007A4394" w:rsidP="0002254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SpVgg Ansbach</w:t>
            </w:r>
          </w:p>
        </w:tc>
        <w:tc>
          <w:tcPr>
            <w:tcW w:w="209" w:type="dxa"/>
          </w:tcPr>
          <w:p w:rsidR="00DE35C4" w:rsidRPr="007A4394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7A4394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7A4394" w:rsidRDefault="0083600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4"/>
                <w:szCs w:val="14"/>
              </w:rPr>
              <w:t>TSG Hofherrnweiler-Unterrombach 2</w:t>
            </w:r>
          </w:p>
        </w:tc>
        <w:tc>
          <w:tcPr>
            <w:tcW w:w="1054" w:type="dxa"/>
            <w:gridSpan w:val="2"/>
          </w:tcPr>
          <w:p w:rsidR="00DE35C4" w:rsidRPr="00523BB2" w:rsidRDefault="0003430E" w:rsidP="0003430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3 </w:t>
            </w:r>
            <w:r w:rsidR="00DE35C4" w:rsidRPr="00523BB2">
              <w:rPr>
                <w:rFonts w:asciiTheme="minorHAnsi" w:hAnsiTheme="minorHAnsi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0</w:t>
            </w:r>
          </w:p>
        </w:tc>
      </w:tr>
      <w:tr w:rsidR="0083307A" w:rsidRPr="0083307A" w:rsidTr="00221172">
        <w:tc>
          <w:tcPr>
            <w:tcW w:w="518" w:type="dxa"/>
          </w:tcPr>
          <w:p w:rsidR="00DE35C4" w:rsidRPr="006843E0" w:rsidRDefault="0083307A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  <w:r w:rsidR="00564CC9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1</w:t>
            </w:r>
            <w:r w:rsidR="00DE35C4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2</w:t>
            </w:r>
            <w:r w:rsidR="00DE35C4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7</w:t>
            </w:r>
          </w:p>
        </w:tc>
        <w:tc>
          <w:tcPr>
            <w:tcW w:w="894" w:type="dxa"/>
          </w:tcPr>
          <w:p w:rsidR="00DE35C4" w:rsidRPr="006843E0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Gruppe 1</w:t>
            </w:r>
          </w:p>
        </w:tc>
        <w:tc>
          <w:tcPr>
            <w:tcW w:w="2186" w:type="dxa"/>
          </w:tcPr>
          <w:p w:rsidR="00DE35C4" w:rsidRPr="006843E0" w:rsidRDefault="006843E0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SGM Hüttlingen/Dewangen/Fachs.</w:t>
            </w:r>
          </w:p>
        </w:tc>
        <w:tc>
          <w:tcPr>
            <w:tcW w:w="209" w:type="dxa"/>
          </w:tcPr>
          <w:p w:rsidR="00DE35C4" w:rsidRPr="006843E0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6843E0" w:rsidRDefault="006843E0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SGM Nattheim/Schnaitheim/Großk.</w:t>
            </w:r>
          </w:p>
        </w:tc>
        <w:tc>
          <w:tcPr>
            <w:tcW w:w="1054" w:type="dxa"/>
            <w:gridSpan w:val="2"/>
          </w:tcPr>
          <w:p w:rsidR="00DE35C4" w:rsidRPr="0083307A" w:rsidRDefault="0003430E" w:rsidP="0003430E">
            <w:pPr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2 </w:t>
            </w:r>
            <w:r w:rsidR="00DE35C4" w:rsidRPr="0083307A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4</w:t>
            </w:r>
          </w:p>
        </w:tc>
      </w:tr>
      <w:tr w:rsidR="0083307A" w:rsidRPr="0083307A" w:rsidTr="00221172">
        <w:tc>
          <w:tcPr>
            <w:tcW w:w="518" w:type="dxa"/>
          </w:tcPr>
          <w:p w:rsidR="00DE35C4" w:rsidRPr="006843E0" w:rsidRDefault="0083307A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21</w:t>
            </w:r>
            <w:r w:rsidR="00DE35C4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38</w:t>
            </w:r>
          </w:p>
        </w:tc>
        <w:tc>
          <w:tcPr>
            <w:tcW w:w="894" w:type="dxa"/>
          </w:tcPr>
          <w:p w:rsidR="00DE35C4" w:rsidRPr="006843E0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Gruppe 2</w:t>
            </w:r>
          </w:p>
        </w:tc>
        <w:tc>
          <w:tcPr>
            <w:tcW w:w="2186" w:type="dxa"/>
          </w:tcPr>
          <w:p w:rsidR="00DE35C4" w:rsidRPr="006843E0" w:rsidRDefault="006843E0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SGM Kapfenburg</w:t>
            </w:r>
          </w:p>
        </w:tc>
        <w:tc>
          <w:tcPr>
            <w:tcW w:w="209" w:type="dxa"/>
          </w:tcPr>
          <w:p w:rsidR="00DE35C4" w:rsidRPr="006843E0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6843E0" w:rsidRDefault="006843E0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SGM Neuler/Adelmannsfelden</w:t>
            </w:r>
          </w:p>
        </w:tc>
        <w:tc>
          <w:tcPr>
            <w:tcW w:w="1054" w:type="dxa"/>
            <w:gridSpan w:val="2"/>
          </w:tcPr>
          <w:p w:rsidR="00DE35C4" w:rsidRPr="0083307A" w:rsidRDefault="0003430E" w:rsidP="0003430E">
            <w:pPr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3 </w:t>
            </w:r>
            <w:r w:rsidR="00DE35C4" w:rsidRPr="0083307A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1</w:t>
            </w:r>
          </w:p>
        </w:tc>
      </w:tr>
      <w:tr w:rsidR="0083307A" w:rsidRPr="0083307A" w:rsidTr="00221172">
        <w:tc>
          <w:tcPr>
            <w:tcW w:w="518" w:type="dxa"/>
          </w:tcPr>
          <w:p w:rsidR="00DE35C4" w:rsidRPr="006843E0" w:rsidRDefault="0083307A" w:rsidP="00564CC9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21</w:t>
            </w:r>
            <w:r w:rsidR="00DE35C4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 w:rsidR="00564CC9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4</w:t>
            </w:r>
            <w:r w:rsidR="00DE35C4" w:rsidRPr="006843E0">
              <w:rPr>
                <w:rFonts w:asciiTheme="minorHAnsi" w:hAnsiTheme="minorHAnsi"/>
                <w:color w:val="auto"/>
                <w:sz w:val="14"/>
                <w:szCs w:val="14"/>
              </w:rPr>
              <w:t>9</w:t>
            </w:r>
          </w:p>
        </w:tc>
        <w:tc>
          <w:tcPr>
            <w:tcW w:w="894" w:type="dxa"/>
          </w:tcPr>
          <w:p w:rsidR="00DE35C4" w:rsidRPr="006843E0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Gruppe 3</w:t>
            </w:r>
          </w:p>
        </w:tc>
        <w:tc>
          <w:tcPr>
            <w:tcW w:w="2186" w:type="dxa"/>
          </w:tcPr>
          <w:p w:rsidR="00DE35C4" w:rsidRPr="006843E0" w:rsidRDefault="006843E0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Union Wasseralfingen</w:t>
            </w:r>
          </w:p>
        </w:tc>
        <w:tc>
          <w:tcPr>
            <w:tcW w:w="209" w:type="dxa"/>
          </w:tcPr>
          <w:p w:rsidR="00DE35C4" w:rsidRPr="006843E0" w:rsidRDefault="00DE35C4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-</w:t>
            </w:r>
          </w:p>
        </w:tc>
        <w:tc>
          <w:tcPr>
            <w:tcW w:w="2346" w:type="dxa"/>
          </w:tcPr>
          <w:p w:rsidR="00DE35C4" w:rsidRPr="006843E0" w:rsidRDefault="006843E0" w:rsidP="00221172">
            <w:p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6843E0">
              <w:rPr>
                <w:rFonts w:asciiTheme="minorHAnsi" w:hAnsiTheme="minorHAnsi"/>
                <w:color w:val="auto"/>
                <w:sz w:val="14"/>
                <w:szCs w:val="14"/>
              </w:rPr>
              <w:t>SGM Schwäbischer Wald</w:t>
            </w:r>
          </w:p>
        </w:tc>
        <w:tc>
          <w:tcPr>
            <w:tcW w:w="1054" w:type="dxa"/>
            <w:gridSpan w:val="2"/>
          </w:tcPr>
          <w:p w:rsidR="00DE35C4" w:rsidRPr="0083307A" w:rsidRDefault="0003430E" w:rsidP="0003430E">
            <w:pPr>
              <w:jc w:val="center"/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1 </w:t>
            </w:r>
            <w:r w:rsidR="00DE35C4" w:rsidRPr="0083307A">
              <w:rPr>
                <w:rFonts w:asciiTheme="minorHAnsi" w:hAnsiTheme="minorHAnsi"/>
                <w:color w:val="auto"/>
                <w:sz w:val="14"/>
                <w:szCs w:val="14"/>
              </w:rPr>
              <w:t>: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0</w:t>
            </w:r>
          </w:p>
        </w:tc>
      </w:tr>
    </w:tbl>
    <w:p w:rsidR="00DE35C4" w:rsidRPr="0083307A" w:rsidRDefault="00DE35C4" w:rsidP="00DE35C4">
      <w:pPr>
        <w:tabs>
          <w:tab w:val="left" w:pos="1701"/>
          <w:tab w:val="left" w:pos="2694"/>
          <w:tab w:val="left" w:pos="5387"/>
          <w:tab w:val="left" w:pos="5670"/>
          <w:tab w:val="left" w:pos="7256"/>
        </w:tabs>
        <w:suppressAutoHyphens w:val="0"/>
        <w:spacing w:before="20"/>
        <w:jc w:val="center"/>
        <w:rPr>
          <w:rFonts w:ascii="Calibri" w:hAnsi="Calibri" w:cs="Calibri"/>
          <w:color w:val="auto"/>
          <w:sz w:val="14"/>
          <w:szCs w:val="14"/>
          <w:lang w:val="x-none" w:eastAsia="de-DE"/>
        </w:rPr>
      </w:pPr>
    </w:p>
    <w:p w:rsidR="00DE35C4" w:rsidRDefault="00DE35C4" w:rsidP="00DE35C4">
      <w:pPr>
        <w:tabs>
          <w:tab w:val="left" w:pos="1701"/>
          <w:tab w:val="left" w:pos="2694"/>
          <w:tab w:val="left" w:pos="5387"/>
          <w:tab w:val="left" w:pos="5670"/>
          <w:tab w:val="left" w:pos="7256"/>
        </w:tabs>
        <w:suppressAutoHyphens w:val="0"/>
        <w:spacing w:before="20"/>
        <w:jc w:val="center"/>
        <w:rPr>
          <w:rFonts w:ascii="Calibri" w:hAnsi="Calibri" w:cs="Calibri"/>
          <w:sz w:val="14"/>
          <w:szCs w:val="14"/>
          <w:lang w:eastAsia="de-DE"/>
        </w:rPr>
      </w:pPr>
      <w:r>
        <w:rPr>
          <w:rFonts w:ascii="Calibri" w:hAnsi="Calibri" w:cs="Calibri"/>
          <w:sz w:val="14"/>
          <w:szCs w:val="14"/>
          <w:lang w:eastAsia="de-DE"/>
        </w:rPr>
        <w:t>Die Gruppenersten und –zweiten sowie die beiden besten Gruppendritten qualifizieren sich für das Viertelfinale</w:t>
      </w:r>
    </w:p>
    <w:p w:rsidR="00DE35C4" w:rsidRDefault="00DE35C4" w:rsidP="00DE35C4">
      <w:pPr>
        <w:tabs>
          <w:tab w:val="left" w:pos="1701"/>
          <w:tab w:val="left" w:pos="2694"/>
          <w:tab w:val="left" w:pos="5387"/>
          <w:tab w:val="left" w:pos="5670"/>
          <w:tab w:val="left" w:pos="7256"/>
        </w:tabs>
        <w:suppressAutoHyphens w:val="0"/>
        <w:spacing w:before="20"/>
        <w:rPr>
          <w:rFonts w:ascii="Calibri" w:hAnsi="Calibri" w:cs="Calibri"/>
          <w:sz w:val="14"/>
          <w:szCs w:val="14"/>
          <w:lang w:eastAsia="de-DE"/>
        </w:rPr>
      </w:pPr>
    </w:p>
    <w:p w:rsidR="00DE35C4" w:rsidRDefault="00DE35C4" w:rsidP="00DE35C4">
      <w:pPr>
        <w:tabs>
          <w:tab w:val="left" w:pos="1701"/>
          <w:tab w:val="left" w:pos="2694"/>
          <w:tab w:val="left" w:pos="5387"/>
          <w:tab w:val="left" w:pos="5670"/>
          <w:tab w:val="left" w:pos="7256"/>
        </w:tabs>
        <w:suppressAutoHyphens w:val="0"/>
        <w:spacing w:before="20"/>
        <w:rPr>
          <w:rFonts w:ascii="Calibri" w:hAnsi="Calibri" w:cs="Calibri"/>
          <w:sz w:val="14"/>
          <w:szCs w:val="14"/>
          <w:lang w:eastAsia="de-DE"/>
        </w:rPr>
      </w:pPr>
    </w:p>
    <w:p w:rsidR="00DE35C4" w:rsidRDefault="00DE35C4" w:rsidP="00DE35C4">
      <w:pPr>
        <w:pStyle w:val="berschrift2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C0C0C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Viertelfinale</w:t>
      </w:r>
    </w:p>
    <w:p w:rsidR="00DE35C4" w:rsidRDefault="00DE35C4" w:rsidP="00DE35C4">
      <w:pPr>
        <w:widowControl w:val="0"/>
        <w:suppressAutoHyphens w:val="0"/>
        <w:rPr>
          <w:rFonts w:ascii="Calibri" w:eastAsia="SimSun" w:hAnsi="Calibri" w:cs="Calibri"/>
          <w:sz w:val="14"/>
          <w:szCs w:val="14"/>
          <w:lang w:val="x-none" w:eastAsia="x-none" w:bidi="x-none"/>
        </w:rPr>
      </w:pPr>
    </w:p>
    <w:tbl>
      <w:tblPr>
        <w:tblW w:w="7257" w:type="dxa"/>
        <w:tblInd w:w="57" w:type="dxa"/>
        <w:tblCellMar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540"/>
        <w:gridCol w:w="218"/>
        <w:gridCol w:w="2184"/>
        <w:gridCol w:w="1234"/>
      </w:tblGrid>
      <w:tr w:rsidR="00DE35C4" w:rsidTr="00221172">
        <w:tc>
          <w:tcPr>
            <w:tcW w:w="745" w:type="pct"/>
          </w:tcPr>
          <w:p w:rsidR="00DE35C4" w:rsidRDefault="000A76B9" w:rsidP="00564CC9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</w:t>
            </w:r>
            <w:r w:rsidR="00564CC9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 w:rsidR="00564CC9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0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0</w:t>
            </w:r>
          </w:p>
        </w:tc>
        <w:tc>
          <w:tcPr>
            <w:tcW w:w="1750" w:type="pct"/>
          </w:tcPr>
          <w:p w:rsidR="00DE35C4" w:rsidRDefault="0003430E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TSG Hofherrnweiler-Unterrombach 1</w:t>
            </w: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50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505" w:type="pct"/>
          </w:tcPr>
          <w:p w:rsidR="00DE35C4" w:rsidRDefault="0003430E" w:rsidP="0003430E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SGM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Kapfenburg</w:t>
            </w:r>
            <w:proofErr w:type="spellEnd"/>
          </w:p>
        </w:tc>
        <w:tc>
          <w:tcPr>
            <w:tcW w:w="850" w:type="pct"/>
          </w:tcPr>
          <w:p w:rsidR="00DE35C4" w:rsidRDefault="0003430E" w:rsidP="0003430E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6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0</w:t>
            </w:r>
          </w:p>
        </w:tc>
      </w:tr>
      <w:tr w:rsidR="00DE35C4" w:rsidTr="00221172">
        <w:tc>
          <w:tcPr>
            <w:tcW w:w="745" w:type="pct"/>
          </w:tcPr>
          <w:p w:rsidR="00DE35C4" w:rsidRDefault="000A76B9" w:rsidP="00564CC9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</w:t>
            </w:r>
            <w:r w:rsidR="00564CC9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 w:rsidR="00564CC9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1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1</w:t>
            </w:r>
          </w:p>
        </w:tc>
        <w:tc>
          <w:tcPr>
            <w:tcW w:w="1750" w:type="pct"/>
          </w:tcPr>
          <w:p w:rsidR="00DE35C4" w:rsidRDefault="0003430E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VfR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Aalen</w:t>
            </w: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50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505" w:type="pct"/>
          </w:tcPr>
          <w:p w:rsidR="00DE35C4" w:rsidRDefault="0003430E" w:rsidP="0003430E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FV Illertissen</w:t>
            </w:r>
          </w:p>
        </w:tc>
        <w:tc>
          <w:tcPr>
            <w:tcW w:w="850" w:type="pct"/>
          </w:tcPr>
          <w:p w:rsidR="00DE35C4" w:rsidRDefault="0003430E" w:rsidP="0003430E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1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2</w:t>
            </w:r>
          </w:p>
        </w:tc>
      </w:tr>
      <w:tr w:rsidR="00DE35C4" w:rsidTr="00221172">
        <w:tc>
          <w:tcPr>
            <w:tcW w:w="745" w:type="pct"/>
          </w:tcPr>
          <w:p w:rsidR="00DE35C4" w:rsidRDefault="00564CC9" w:rsidP="00564CC9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22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2</w:t>
            </w:r>
          </w:p>
        </w:tc>
        <w:tc>
          <w:tcPr>
            <w:tcW w:w="1750" w:type="pct"/>
          </w:tcPr>
          <w:p w:rsidR="00DE35C4" w:rsidRDefault="0003430E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SpVgg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Ansbach</w:t>
            </w: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50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505" w:type="pct"/>
          </w:tcPr>
          <w:p w:rsidR="00DE35C4" w:rsidRDefault="0003430E" w:rsidP="0003430E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TSG Hofherrnweiler-Unterrombach 2</w:t>
            </w:r>
          </w:p>
        </w:tc>
        <w:tc>
          <w:tcPr>
            <w:tcW w:w="850" w:type="pct"/>
          </w:tcPr>
          <w:p w:rsidR="00DE35C4" w:rsidRDefault="0003430E" w:rsidP="0003430E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6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0</w:t>
            </w:r>
          </w:p>
        </w:tc>
      </w:tr>
      <w:tr w:rsidR="00DE35C4" w:rsidTr="00221172">
        <w:tc>
          <w:tcPr>
            <w:tcW w:w="745" w:type="pct"/>
          </w:tcPr>
          <w:p w:rsidR="00DE35C4" w:rsidRDefault="000A76B9" w:rsidP="00564CC9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22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 w:rsidR="00564CC9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3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3</w:t>
            </w:r>
          </w:p>
        </w:tc>
        <w:tc>
          <w:tcPr>
            <w:tcW w:w="1750" w:type="pct"/>
          </w:tcPr>
          <w:p w:rsidR="00DE35C4" w:rsidRDefault="0003430E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Union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Wasseralfingen</w:t>
            </w:r>
            <w:proofErr w:type="spellEnd"/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50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505" w:type="pct"/>
          </w:tcPr>
          <w:p w:rsidR="00DE35C4" w:rsidRDefault="0003430E" w:rsidP="0003430E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FC Memmingen</w:t>
            </w:r>
          </w:p>
        </w:tc>
        <w:tc>
          <w:tcPr>
            <w:tcW w:w="850" w:type="pct"/>
          </w:tcPr>
          <w:p w:rsidR="00DE35C4" w:rsidRDefault="0003430E" w:rsidP="0003430E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5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n.Z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. (3:3)</w:t>
            </w:r>
          </w:p>
        </w:tc>
      </w:tr>
    </w:tbl>
    <w:p w:rsidR="00DE35C4" w:rsidRDefault="00DE35C4" w:rsidP="00DE35C4">
      <w:pPr>
        <w:widowControl w:val="0"/>
        <w:suppressAutoHyphens w:val="0"/>
        <w:rPr>
          <w:rFonts w:ascii="Calibri" w:eastAsia="SimSun" w:hAnsi="Calibri" w:cs="Calibri"/>
          <w:sz w:val="14"/>
          <w:szCs w:val="14"/>
          <w:lang w:val="x-none" w:eastAsia="x-none" w:bidi="x-none"/>
        </w:rPr>
      </w:pPr>
    </w:p>
    <w:p w:rsidR="00DE35C4" w:rsidRDefault="00DE35C4" w:rsidP="00DE35C4">
      <w:pPr>
        <w:pStyle w:val="berschrift2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C0C0C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Halbfinale</w:t>
      </w:r>
    </w:p>
    <w:p w:rsidR="00DE35C4" w:rsidRDefault="00DE35C4" w:rsidP="00DE35C4">
      <w:pPr>
        <w:widowControl w:val="0"/>
        <w:suppressAutoHyphens w:val="0"/>
        <w:rPr>
          <w:rFonts w:ascii="Calibri" w:eastAsia="SimSun" w:hAnsi="Calibri" w:cs="Calibri"/>
          <w:sz w:val="14"/>
          <w:szCs w:val="14"/>
          <w:lang w:val="x-none" w:eastAsia="x-none" w:bidi="x-none"/>
        </w:rPr>
      </w:pPr>
    </w:p>
    <w:tbl>
      <w:tblPr>
        <w:tblW w:w="7256" w:type="dxa"/>
        <w:tblInd w:w="57" w:type="dxa"/>
        <w:tblCellMar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2554"/>
        <w:gridCol w:w="210"/>
        <w:gridCol w:w="2184"/>
        <w:gridCol w:w="1234"/>
      </w:tblGrid>
      <w:tr w:rsidR="00DE35C4" w:rsidTr="00221172">
        <w:tc>
          <w:tcPr>
            <w:tcW w:w="740" w:type="pct"/>
          </w:tcPr>
          <w:p w:rsidR="00DE35C4" w:rsidRDefault="000A76B9" w:rsidP="000A76B9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22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 w:rsidR="00564CC9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4</w:t>
            </w:r>
          </w:p>
        </w:tc>
        <w:tc>
          <w:tcPr>
            <w:tcW w:w="1760" w:type="pct"/>
          </w:tcPr>
          <w:p w:rsidR="00DE35C4" w:rsidRDefault="0003430E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TSG Hofherrnweiler-Unterrombach 1</w:t>
            </w: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45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505" w:type="pct"/>
          </w:tcPr>
          <w:p w:rsidR="00DE35C4" w:rsidRDefault="0003430E" w:rsidP="0003430E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FV Illertissen</w:t>
            </w:r>
          </w:p>
        </w:tc>
        <w:tc>
          <w:tcPr>
            <w:tcW w:w="850" w:type="pct"/>
          </w:tcPr>
          <w:p w:rsidR="00DE35C4" w:rsidRDefault="0003430E" w:rsidP="0003430E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1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4</w:t>
            </w:r>
          </w:p>
        </w:tc>
      </w:tr>
      <w:tr w:rsidR="00DE35C4" w:rsidTr="00221172">
        <w:tc>
          <w:tcPr>
            <w:tcW w:w="740" w:type="pct"/>
          </w:tcPr>
          <w:p w:rsidR="00DE35C4" w:rsidRDefault="000A76B9" w:rsidP="00564CC9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22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 w:rsidR="00564CC9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5</w:t>
            </w:r>
          </w:p>
        </w:tc>
        <w:tc>
          <w:tcPr>
            <w:tcW w:w="1760" w:type="pct"/>
          </w:tcPr>
          <w:p w:rsidR="00DE35C4" w:rsidRDefault="0003430E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SpVgg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Ansbach</w:t>
            </w: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45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505" w:type="pct"/>
          </w:tcPr>
          <w:p w:rsidR="00DE35C4" w:rsidRDefault="0003430E" w:rsidP="0003430E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Union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Wasseralfingen</w:t>
            </w:r>
            <w:proofErr w:type="spellEnd"/>
          </w:p>
        </w:tc>
        <w:tc>
          <w:tcPr>
            <w:tcW w:w="850" w:type="pct"/>
          </w:tcPr>
          <w:p w:rsidR="00DE35C4" w:rsidRDefault="0003430E" w:rsidP="0003430E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4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n.Z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. (1:1)</w:t>
            </w:r>
          </w:p>
        </w:tc>
      </w:tr>
    </w:tbl>
    <w:p w:rsidR="00DE35C4" w:rsidRDefault="00DE35C4" w:rsidP="00DE35C4">
      <w:pPr>
        <w:widowControl w:val="0"/>
        <w:suppressAutoHyphens w:val="0"/>
        <w:rPr>
          <w:rFonts w:ascii="Calibri" w:eastAsia="SimSun" w:hAnsi="Calibri" w:cs="Calibri"/>
          <w:sz w:val="14"/>
          <w:szCs w:val="14"/>
          <w:lang w:val="x-none" w:eastAsia="x-none" w:bidi="x-none"/>
        </w:rPr>
      </w:pPr>
    </w:p>
    <w:p w:rsidR="00DE35C4" w:rsidRDefault="00DE35C4" w:rsidP="00DE35C4">
      <w:pPr>
        <w:pStyle w:val="berschrift2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C0C0C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Spiel um Platz 3 und4</w:t>
      </w:r>
    </w:p>
    <w:p w:rsidR="00DE35C4" w:rsidRDefault="00DE35C4" w:rsidP="00DE35C4">
      <w:pPr>
        <w:widowControl w:val="0"/>
        <w:suppressAutoHyphens w:val="0"/>
        <w:rPr>
          <w:rFonts w:ascii="Calibri" w:eastAsia="SimSun" w:hAnsi="Calibri" w:cs="Calibri"/>
          <w:sz w:val="14"/>
          <w:szCs w:val="14"/>
          <w:lang w:val="x-none" w:eastAsia="x-none" w:bidi="x-none"/>
        </w:rPr>
      </w:pPr>
    </w:p>
    <w:tbl>
      <w:tblPr>
        <w:tblW w:w="7257" w:type="dxa"/>
        <w:tblInd w:w="57" w:type="dxa"/>
        <w:tblCellMar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2562"/>
        <w:gridCol w:w="225"/>
        <w:gridCol w:w="2155"/>
        <w:gridCol w:w="1255"/>
      </w:tblGrid>
      <w:tr w:rsidR="00DE35C4" w:rsidTr="00221172">
        <w:tc>
          <w:tcPr>
            <w:tcW w:w="730" w:type="pct"/>
          </w:tcPr>
          <w:p w:rsidR="00DE35C4" w:rsidRDefault="00564CC9" w:rsidP="00564CC9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23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 w:rsidR="00FD3F43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6</w:t>
            </w:r>
          </w:p>
        </w:tc>
        <w:tc>
          <w:tcPr>
            <w:tcW w:w="1765" w:type="pct"/>
          </w:tcPr>
          <w:p w:rsidR="00DE35C4" w:rsidRDefault="0003430E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TSG Hofherrnweiler-Unterrombach 1</w:t>
            </w: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55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485" w:type="pct"/>
          </w:tcPr>
          <w:p w:rsidR="00DE35C4" w:rsidRDefault="0003430E" w:rsidP="0003430E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SpVgg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Ansbach</w:t>
            </w:r>
          </w:p>
        </w:tc>
        <w:tc>
          <w:tcPr>
            <w:tcW w:w="865" w:type="pct"/>
          </w:tcPr>
          <w:p w:rsidR="00DE35C4" w:rsidRDefault="0003430E" w:rsidP="0003430E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7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2</w:t>
            </w:r>
          </w:p>
        </w:tc>
      </w:tr>
    </w:tbl>
    <w:p w:rsidR="00DE35C4" w:rsidRDefault="00DE35C4" w:rsidP="00DE35C4">
      <w:pPr>
        <w:widowControl w:val="0"/>
        <w:suppressAutoHyphens w:val="0"/>
        <w:rPr>
          <w:rFonts w:ascii="Calibri" w:eastAsia="SimSun" w:hAnsi="Calibri" w:cs="Calibri"/>
          <w:sz w:val="14"/>
          <w:szCs w:val="14"/>
          <w:lang w:val="x-none" w:eastAsia="x-none" w:bidi="x-none"/>
        </w:rPr>
      </w:pPr>
    </w:p>
    <w:p w:rsidR="00DE35C4" w:rsidRDefault="00DE35C4" w:rsidP="00DE35C4">
      <w:pPr>
        <w:pStyle w:val="berschrift2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000000" w:fill="C0C0C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Finale</w:t>
      </w:r>
    </w:p>
    <w:p w:rsidR="00DE35C4" w:rsidRDefault="00DE35C4" w:rsidP="00DE35C4">
      <w:pPr>
        <w:widowControl w:val="0"/>
        <w:suppressAutoHyphens w:val="0"/>
        <w:rPr>
          <w:rFonts w:ascii="Calibri" w:eastAsia="SimSun" w:hAnsi="Calibri" w:cs="Calibri"/>
          <w:sz w:val="14"/>
          <w:szCs w:val="14"/>
          <w:lang w:val="x-none" w:eastAsia="x-none" w:bidi="x-none"/>
        </w:rPr>
      </w:pPr>
    </w:p>
    <w:tbl>
      <w:tblPr>
        <w:tblW w:w="7256" w:type="dxa"/>
        <w:tblInd w:w="57" w:type="dxa"/>
        <w:tblCellMar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576"/>
        <w:gridCol w:w="196"/>
        <w:gridCol w:w="2184"/>
        <w:gridCol w:w="1255"/>
      </w:tblGrid>
      <w:tr w:rsidR="00DE35C4" w:rsidTr="00221172">
        <w:tc>
          <w:tcPr>
            <w:tcW w:w="720" w:type="pct"/>
          </w:tcPr>
          <w:p w:rsidR="00DE35C4" w:rsidRPr="00544AC9" w:rsidRDefault="00544AC9" w:rsidP="00FD3F43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</w:t>
            </w:r>
            <w:r w:rsidR="00FD3F43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 w:rsidR="00FD3F43"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27</w:t>
            </w:r>
          </w:p>
        </w:tc>
        <w:tc>
          <w:tcPr>
            <w:tcW w:w="1775" w:type="pct"/>
          </w:tcPr>
          <w:p w:rsidR="00DE35C4" w:rsidRDefault="00822F73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FV Illertissen</w:t>
            </w: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</w:p>
        </w:tc>
        <w:tc>
          <w:tcPr>
            <w:tcW w:w="135" w:type="pct"/>
          </w:tcPr>
          <w:p w:rsidR="00DE35C4" w:rsidRDefault="00DE35C4" w:rsidP="00221172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-</w:t>
            </w:r>
          </w:p>
        </w:tc>
        <w:tc>
          <w:tcPr>
            <w:tcW w:w="1505" w:type="pct"/>
          </w:tcPr>
          <w:p w:rsidR="00DE35C4" w:rsidRDefault="00822F73" w:rsidP="00822F73">
            <w:pPr>
              <w:widowControl w:val="0"/>
              <w:suppressAutoHyphens w:val="0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Union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>Wasseralfingen</w:t>
            </w:r>
            <w:proofErr w:type="spellEnd"/>
          </w:p>
        </w:tc>
        <w:tc>
          <w:tcPr>
            <w:tcW w:w="865" w:type="pct"/>
          </w:tcPr>
          <w:p w:rsidR="00DE35C4" w:rsidRDefault="00822F73" w:rsidP="00822F73">
            <w:pPr>
              <w:widowControl w:val="0"/>
              <w:suppressAutoHyphens w:val="0"/>
              <w:jc w:val="center"/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5 </w:t>
            </w:r>
            <w:r w:rsidR="00DE35C4">
              <w:rPr>
                <w:rFonts w:ascii="Calibri" w:eastAsia="Calibri" w:hAnsi="Calibri" w:cs="Calibri"/>
                <w:sz w:val="14"/>
                <w:szCs w:val="14"/>
                <w:lang w:val="x-none" w:eastAsia="x-none" w:bidi="x-none"/>
              </w:rPr>
              <w:t>:</w:t>
            </w:r>
            <w:r>
              <w:rPr>
                <w:rFonts w:ascii="Calibri" w:eastAsia="Calibri" w:hAnsi="Calibri" w:cs="Calibri"/>
                <w:sz w:val="14"/>
                <w:szCs w:val="14"/>
                <w:lang w:eastAsia="x-none" w:bidi="x-none"/>
              </w:rPr>
              <w:t xml:space="preserve"> 1</w:t>
            </w:r>
          </w:p>
        </w:tc>
      </w:tr>
    </w:tbl>
    <w:p w:rsidR="00DE35C4" w:rsidRDefault="00DE35C4" w:rsidP="00DE35C4">
      <w:pPr>
        <w:suppressAutoHyphens w:val="0"/>
        <w:spacing w:before="20"/>
        <w:ind w:right="-709"/>
        <w:rPr>
          <w:rFonts w:ascii="Calibri" w:hAnsi="Calibri" w:cs="Calibri"/>
          <w:sz w:val="14"/>
          <w:szCs w:val="14"/>
          <w:lang w:eastAsia="de-DE"/>
        </w:rPr>
      </w:pPr>
      <w:r>
        <w:rPr>
          <w:rFonts w:ascii="Calibri" w:hAnsi="Calibri" w:cs="Calibri"/>
          <w:sz w:val="14"/>
          <w:szCs w:val="14"/>
          <w:lang w:eastAsia="de-DE"/>
        </w:rPr>
        <w:t xml:space="preserve">   </w:t>
      </w:r>
    </w:p>
    <w:p w:rsidR="00DE35C4" w:rsidRDefault="00DE35C4" w:rsidP="00DE35C4">
      <w:pPr>
        <w:suppressAutoHyphens w:val="0"/>
        <w:spacing w:before="20"/>
        <w:ind w:right="-709"/>
        <w:rPr>
          <w:rFonts w:ascii="Calibri" w:eastAsia="Calibri" w:hAnsi="Calibri" w:cs="Calibri"/>
          <w:b/>
          <w:sz w:val="14"/>
          <w:szCs w:val="14"/>
          <w:lang w:eastAsia="de-DE"/>
        </w:rPr>
      </w:pPr>
      <w:r>
        <w:rPr>
          <w:rFonts w:ascii="Calibri" w:hAnsi="Calibri" w:cs="Calibri"/>
          <w:sz w:val="14"/>
          <w:szCs w:val="14"/>
          <w:lang w:eastAsia="de-DE"/>
        </w:rPr>
        <w:tab/>
        <w:t xml:space="preserve">                </w:t>
      </w:r>
      <w:r>
        <w:rPr>
          <w:rFonts w:ascii="Calibri" w:eastAsia="Calibri" w:hAnsi="Calibri" w:cs="Calibri"/>
          <w:b/>
          <w:sz w:val="14"/>
          <w:szCs w:val="14"/>
          <w:lang w:eastAsia="de-DE"/>
        </w:rPr>
        <w:t>Die Siegerehrung findet sofort im Anschluss an das Endspiel vor dem Regieraum statt!</w:t>
      </w:r>
    </w:p>
    <w:p w:rsidR="00DE35C4" w:rsidRDefault="00DE35C4" w:rsidP="00DE35C4">
      <w:pPr>
        <w:spacing w:before="20"/>
        <w:ind w:left="708" w:right="-709" w:firstLine="708"/>
        <w:rPr>
          <w:rFonts w:ascii="Calibri" w:eastAsia="Calibri" w:hAnsi="Calibri" w:cs="Calibri"/>
          <w:b/>
          <w:sz w:val="14"/>
          <w:szCs w:val="14"/>
        </w:rPr>
      </w:pPr>
    </w:p>
    <w:p w:rsidR="00DE35C4" w:rsidRDefault="00DE35C4" w:rsidP="00DE35C4">
      <w:pPr>
        <w:spacing w:before="20"/>
        <w:ind w:left="708" w:right="-709" w:firstLine="708"/>
        <w:rPr>
          <w:rFonts w:ascii="Calibri" w:eastAsia="Calibri" w:hAnsi="Calibri" w:cs="Calibri"/>
          <w:b/>
          <w:sz w:val="14"/>
          <w:szCs w:val="14"/>
        </w:rPr>
      </w:pPr>
    </w:p>
    <w:p w:rsidR="00DE35C4" w:rsidRDefault="00DE35C4" w:rsidP="00DE35C4">
      <w:pPr>
        <w:spacing w:before="20"/>
        <w:ind w:right="-709"/>
        <w:rPr>
          <w:rFonts w:ascii="Calibri" w:eastAsia="Calibri" w:hAnsi="Calibri" w:cs="Calibri"/>
          <w:b/>
          <w:sz w:val="14"/>
          <w:szCs w:val="14"/>
        </w:rPr>
      </w:pPr>
      <w:r>
        <w:rPr>
          <w:rFonts w:cs="Times New Roman"/>
        </w:rPr>
        <w:t xml:space="preserve">             </w:t>
      </w:r>
    </w:p>
    <w:p w:rsidR="00FE6D2B" w:rsidRPr="00DE35C4" w:rsidRDefault="00DE35C4" w:rsidP="00DE35C4">
      <w:pPr>
        <w:spacing w:before="20"/>
        <w:ind w:right="-709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                    </w:t>
      </w:r>
      <w:r w:rsidRPr="00D02B90">
        <w:rPr>
          <w:rFonts w:ascii="Calibri" w:hAnsi="Calibri" w:cs="Calibri"/>
          <w:noProof/>
          <w:sz w:val="14"/>
          <w:szCs w:val="14"/>
          <w:lang w:eastAsia="de-DE"/>
        </w:rPr>
        <w:drawing>
          <wp:inline distT="0" distB="0" distL="0" distR="0" wp14:anchorId="3E15CB95" wp14:editId="652FE313">
            <wp:extent cx="1405508" cy="907415"/>
            <wp:effectExtent l="0" t="0" r="4445" b="6985"/>
            <wp:docPr id="40" name="Grafik 40" descr="C:\Users\mbrenner\AppData\Local\Microsoft\Windows\Temporary Internet Files\Content.Outlook\EQPZ0MAV\_ohne-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enner\AppData\Local\Microsoft\Windows\Temporary Internet Files\Content.Outlook\EQPZ0MAV\_ohne-cla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6" cy="94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4"/>
          <w:szCs w:val="14"/>
        </w:rPr>
        <w:t xml:space="preserve">                  </w:t>
      </w:r>
      <w:r w:rsidRPr="00D02B90">
        <w:rPr>
          <w:rFonts w:ascii="Calibri" w:hAnsi="Calibri" w:cs="Calibri"/>
          <w:noProof/>
          <w:sz w:val="14"/>
          <w:szCs w:val="14"/>
          <w:lang w:eastAsia="de-DE"/>
        </w:rPr>
        <w:drawing>
          <wp:inline distT="0" distB="0" distL="0" distR="0" wp14:anchorId="792748D5" wp14:editId="73221A06">
            <wp:extent cx="1858010" cy="913212"/>
            <wp:effectExtent l="0" t="0" r="8890" b="127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52" cy="97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D2B" w:rsidRPr="00DE35C4" w:rsidSect="00B72601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01"/>
    <w:rsid w:val="0002223E"/>
    <w:rsid w:val="00022549"/>
    <w:rsid w:val="0003430E"/>
    <w:rsid w:val="000A76B9"/>
    <w:rsid w:val="000C5C6B"/>
    <w:rsid w:val="001346A8"/>
    <w:rsid w:val="001A5C58"/>
    <w:rsid w:val="002A5EE3"/>
    <w:rsid w:val="002E45C4"/>
    <w:rsid w:val="0042750C"/>
    <w:rsid w:val="004751DC"/>
    <w:rsid w:val="004778B7"/>
    <w:rsid w:val="00544AC9"/>
    <w:rsid w:val="00564CC9"/>
    <w:rsid w:val="005C41AC"/>
    <w:rsid w:val="00656292"/>
    <w:rsid w:val="00662A75"/>
    <w:rsid w:val="006843E0"/>
    <w:rsid w:val="006B7E1B"/>
    <w:rsid w:val="006E6009"/>
    <w:rsid w:val="00760ABA"/>
    <w:rsid w:val="00787669"/>
    <w:rsid w:val="007A4394"/>
    <w:rsid w:val="007B315D"/>
    <w:rsid w:val="007B77BF"/>
    <w:rsid w:val="007D732B"/>
    <w:rsid w:val="008048F5"/>
    <w:rsid w:val="00822F73"/>
    <w:rsid w:val="0083307A"/>
    <w:rsid w:val="00836004"/>
    <w:rsid w:val="00867AA5"/>
    <w:rsid w:val="008C70AA"/>
    <w:rsid w:val="008D23B5"/>
    <w:rsid w:val="00965AC5"/>
    <w:rsid w:val="009E1831"/>
    <w:rsid w:val="00A82AA1"/>
    <w:rsid w:val="00AD4A08"/>
    <w:rsid w:val="00B26E58"/>
    <w:rsid w:val="00B72601"/>
    <w:rsid w:val="00C64303"/>
    <w:rsid w:val="00C83D4C"/>
    <w:rsid w:val="00D02817"/>
    <w:rsid w:val="00D4029E"/>
    <w:rsid w:val="00D9367D"/>
    <w:rsid w:val="00DB56FE"/>
    <w:rsid w:val="00DD2782"/>
    <w:rsid w:val="00DE35C4"/>
    <w:rsid w:val="00E01106"/>
    <w:rsid w:val="00F265B3"/>
    <w:rsid w:val="00F30B57"/>
    <w:rsid w:val="00FD3F43"/>
    <w:rsid w:val="00FE1955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601"/>
    <w:pPr>
      <w:suppressAutoHyphens/>
      <w:spacing w:after="0" w:line="240" w:lineRule="auto"/>
    </w:pPr>
    <w:rPr>
      <w:rFonts w:ascii="Times New Roman" w:eastAsia="Times New Roman" w:hAnsi="Times New Roman" w:cs="Calibri Light"/>
      <w:color w:val="000000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4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AD4A08"/>
    <w:pPr>
      <w:widowControl w:val="0"/>
      <w:suppressAutoHyphens w:val="0"/>
      <w:spacing w:after="60"/>
      <w:outlineLvl w:val="1"/>
    </w:pPr>
    <w:rPr>
      <w:rFonts w:ascii="Arial" w:eastAsia="Times New Roman" w:hAnsi="Arial" w:cs="Arial"/>
      <w:b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D4A08"/>
    <w:rPr>
      <w:rFonts w:ascii="Arial" w:eastAsia="Times New Roman" w:hAnsi="Arial" w:cs="Arial"/>
      <w:b/>
      <w:color w:val="000000"/>
      <w:sz w:val="32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4A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B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B57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601"/>
    <w:pPr>
      <w:suppressAutoHyphens/>
      <w:spacing w:after="0" w:line="240" w:lineRule="auto"/>
    </w:pPr>
    <w:rPr>
      <w:rFonts w:ascii="Times New Roman" w:eastAsia="Times New Roman" w:hAnsi="Times New Roman" w:cs="Calibri Light"/>
      <w:color w:val="000000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4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AD4A08"/>
    <w:pPr>
      <w:widowControl w:val="0"/>
      <w:suppressAutoHyphens w:val="0"/>
      <w:spacing w:after="60"/>
      <w:outlineLvl w:val="1"/>
    </w:pPr>
    <w:rPr>
      <w:rFonts w:ascii="Arial" w:eastAsia="Times New Roman" w:hAnsi="Arial" w:cs="Arial"/>
      <w:b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D4A08"/>
    <w:rPr>
      <w:rFonts w:ascii="Arial" w:eastAsia="Times New Roman" w:hAnsi="Arial" w:cs="Arial"/>
      <w:b/>
      <w:color w:val="000000"/>
      <w:sz w:val="32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4A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B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B57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Brenner</dc:creator>
  <cp:keywords/>
  <dc:description/>
  <cp:lastModifiedBy>Jochen Beckers</cp:lastModifiedBy>
  <cp:revision>5</cp:revision>
  <dcterms:created xsi:type="dcterms:W3CDTF">2019-01-03T06:53:00Z</dcterms:created>
  <dcterms:modified xsi:type="dcterms:W3CDTF">2019-01-03T07:17:00Z</dcterms:modified>
</cp:coreProperties>
</file>